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23" w:rsidRDefault="000279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6150334</wp:posOffset>
                </wp:positionH>
                <wp:positionV relativeFrom="paragraph">
                  <wp:posOffset>298175</wp:posOffset>
                </wp:positionV>
                <wp:extent cx="787179" cy="294198"/>
                <wp:effectExtent l="0" t="0" r="1333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179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9CE" w:rsidRDefault="000279CE">
                            <w:r>
                              <w:t>Tier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4.3pt;margin-top:23.5pt;width:62pt;height:23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" fillcolor="white [3201]" strokeweight=".5pt">
                <v:textbox>
                  <w:txbxContent>
                    <w:p w:rsidR="000279CE" w:rsidRDefault="000279CE">
                      <w:r>
                        <w:t>Tier Three</w:t>
                      </w:r>
                    </w:p>
                  </w:txbxContent>
                </v:textbox>
              </v:shape>
            </w:pict>
          </mc:Fallback>
        </mc:AlternateContent>
      </w:r>
      <w:r w:rsidR="00B33308">
        <w:t>Name: ___________________________________________________________________</w:t>
      </w:r>
      <w:r w:rsidR="00B33308">
        <w:tab/>
        <w:t>Date: ______________</w:t>
      </w:r>
    </w:p>
    <w:p w:rsidR="00B33308" w:rsidRDefault="00B33308"/>
    <w:p w:rsidR="00B33308" w:rsidRDefault="00B33308">
      <w:r>
        <w:t>Read the situation below.  Use it to construct a table and a graph to represent the relationship.</w:t>
      </w:r>
    </w:p>
    <w:p w:rsidR="00B33308" w:rsidRDefault="00B33308" w:rsidP="00B33308">
      <w:pPr>
        <w:ind w:left="720"/>
        <w:rPr>
          <w:b/>
        </w:rPr>
      </w:pPr>
      <w:r w:rsidRPr="00B33308">
        <w:rPr>
          <w:b/>
        </w:rPr>
        <w:t>Rachel buys a summer membership to the skating rink.  It costs $30 to sign up, and then $0.50 every time she goes skating.</w:t>
      </w:r>
    </w:p>
    <w:p w:rsidR="00B33308" w:rsidRDefault="00B33308" w:rsidP="00B33308">
      <w:pPr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65B20E" wp14:editId="606C7B95">
            <wp:simplePos x="0" y="0"/>
            <wp:positionH relativeFrom="column">
              <wp:posOffset>2670810</wp:posOffset>
            </wp:positionH>
            <wp:positionV relativeFrom="paragraph">
              <wp:posOffset>635</wp:posOffset>
            </wp:positionV>
            <wp:extent cx="4131310" cy="3983355"/>
            <wp:effectExtent l="0" t="0" r="2540" b="0"/>
            <wp:wrapSquare wrapText="bothSides"/>
            <wp:docPr id="12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308" w:rsidRDefault="00B33308" w:rsidP="00B33308">
      <w:pPr>
        <w:ind w:left="720"/>
        <w:rPr>
          <w:b/>
        </w:rPr>
      </w:pPr>
    </w:p>
    <w:p w:rsidR="00B33308" w:rsidRDefault="00B33308" w:rsidP="00B33308">
      <w:pPr>
        <w:ind w:left="720"/>
        <w:rPr>
          <w:b/>
        </w:rPr>
      </w:pPr>
    </w:p>
    <w:p w:rsidR="00B33308" w:rsidRDefault="00B33308" w:rsidP="00B33308"/>
    <w:tbl>
      <w:tblPr>
        <w:tblStyle w:val="TableGrid"/>
        <w:tblW w:w="0" w:type="auto"/>
        <w:tblInd w:w="930" w:type="dxa"/>
        <w:tblLook w:val="04A0" w:firstRow="1" w:lastRow="0" w:firstColumn="1" w:lastColumn="0" w:noHBand="0" w:noVBand="1"/>
      </w:tblPr>
      <w:tblGrid>
        <w:gridCol w:w="969"/>
        <w:gridCol w:w="971"/>
      </w:tblGrid>
      <w:tr w:rsidR="00B33308" w:rsidTr="00B33308">
        <w:trPr>
          <w:trHeight w:val="467"/>
        </w:trPr>
        <w:tc>
          <w:tcPr>
            <w:tcW w:w="969" w:type="dxa"/>
          </w:tcPr>
          <w:p w:rsidR="00B33308" w:rsidRDefault="00B33308" w:rsidP="00787B68">
            <w:r>
              <w:t>X</w:t>
            </w:r>
          </w:p>
        </w:tc>
        <w:tc>
          <w:tcPr>
            <w:tcW w:w="971" w:type="dxa"/>
          </w:tcPr>
          <w:p w:rsidR="00B33308" w:rsidRDefault="00B33308" w:rsidP="00787B68">
            <w:r>
              <w:t>Y</w:t>
            </w:r>
          </w:p>
        </w:tc>
      </w:tr>
      <w:tr w:rsidR="00B33308" w:rsidTr="00B33308">
        <w:trPr>
          <w:trHeight w:val="483"/>
        </w:trPr>
        <w:tc>
          <w:tcPr>
            <w:tcW w:w="969" w:type="dxa"/>
          </w:tcPr>
          <w:p w:rsidR="00B33308" w:rsidRDefault="00B33308" w:rsidP="00787B68"/>
        </w:tc>
        <w:tc>
          <w:tcPr>
            <w:tcW w:w="971" w:type="dxa"/>
          </w:tcPr>
          <w:p w:rsidR="00B33308" w:rsidRDefault="00B33308" w:rsidP="00787B68"/>
        </w:tc>
      </w:tr>
      <w:tr w:rsidR="00B33308" w:rsidTr="00B33308">
        <w:trPr>
          <w:trHeight w:val="467"/>
        </w:trPr>
        <w:tc>
          <w:tcPr>
            <w:tcW w:w="969" w:type="dxa"/>
          </w:tcPr>
          <w:p w:rsidR="00B33308" w:rsidRDefault="00B33308" w:rsidP="00787B68"/>
        </w:tc>
        <w:tc>
          <w:tcPr>
            <w:tcW w:w="971" w:type="dxa"/>
          </w:tcPr>
          <w:p w:rsidR="00B33308" w:rsidRDefault="00B33308" w:rsidP="00787B68"/>
        </w:tc>
      </w:tr>
      <w:tr w:rsidR="00B33308" w:rsidTr="00B33308">
        <w:trPr>
          <w:trHeight w:val="467"/>
        </w:trPr>
        <w:tc>
          <w:tcPr>
            <w:tcW w:w="969" w:type="dxa"/>
          </w:tcPr>
          <w:p w:rsidR="00B33308" w:rsidRDefault="00B33308" w:rsidP="00787B68"/>
        </w:tc>
        <w:tc>
          <w:tcPr>
            <w:tcW w:w="971" w:type="dxa"/>
          </w:tcPr>
          <w:p w:rsidR="00B33308" w:rsidRDefault="00B33308" w:rsidP="00787B68"/>
        </w:tc>
      </w:tr>
      <w:tr w:rsidR="00B33308" w:rsidTr="00B33308">
        <w:trPr>
          <w:trHeight w:val="467"/>
        </w:trPr>
        <w:tc>
          <w:tcPr>
            <w:tcW w:w="969" w:type="dxa"/>
          </w:tcPr>
          <w:p w:rsidR="00B33308" w:rsidRDefault="00B33308" w:rsidP="00787B68"/>
        </w:tc>
        <w:tc>
          <w:tcPr>
            <w:tcW w:w="971" w:type="dxa"/>
          </w:tcPr>
          <w:p w:rsidR="00B33308" w:rsidRDefault="00B33308" w:rsidP="00787B68"/>
        </w:tc>
      </w:tr>
      <w:tr w:rsidR="00B33308" w:rsidTr="00B33308">
        <w:trPr>
          <w:trHeight w:val="467"/>
        </w:trPr>
        <w:tc>
          <w:tcPr>
            <w:tcW w:w="969" w:type="dxa"/>
          </w:tcPr>
          <w:p w:rsidR="00B33308" w:rsidRDefault="00B33308" w:rsidP="00787B68"/>
        </w:tc>
        <w:tc>
          <w:tcPr>
            <w:tcW w:w="971" w:type="dxa"/>
          </w:tcPr>
          <w:p w:rsidR="00B33308" w:rsidRDefault="00B33308" w:rsidP="00787B68"/>
        </w:tc>
      </w:tr>
      <w:tr w:rsidR="00B33308" w:rsidTr="00B33308">
        <w:trPr>
          <w:trHeight w:val="467"/>
        </w:trPr>
        <w:tc>
          <w:tcPr>
            <w:tcW w:w="969" w:type="dxa"/>
          </w:tcPr>
          <w:p w:rsidR="00B33308" w:rsidRDefault="00B33308" w:rsidP="00787B68"/>
        </w:tc>
        <w:tc>
          <w:tcPr>
            <w:tcW w:w="971" w:type="dxa"/>
          </w:tcPr>
          <w:p w:rsidR="00B33308" w:rsidRDefault="00B33308" w:rsidP="00787B68"/>
        </w:tc>
      </w:tr>
    </w:tbl>
    <w:p w:rsidR="00B33308" w:rsidRDefault="00B33308" w:rsidP="00B33308"/>
    <w:p w:rsidR="00B33308" w:rsidRDefault="00B33308" w:rsidP="00B33308"/>
    <w:p w:rsidR="00B33308" w:rsidRPr="00B33308" w:rsidRDefault="00B33308" w:rsidP="00B33308"/>
    <w:p w:rsidR="00B33308" w:rsidRDefault="00B33308" w:rsidP="00B33308"/>
    <w:p w:rsidR="00B33308" w:rsidRDefault="00B33308" w:rsidP="00B33308">
      <w:r>
        <w:t>1. Describe the rate of change.</w:t>
      </w:r>
    </w:p>
    <w:p w:rsidR="00B33308" w:rsidRDefault="00B33308" w:rsidP="00B33308"/>
    <w:p w:rsidR="00B33308" w:rsidRDefault="00B33308" w:rsidP="00B33308"/>
    <w:p w:rsidR="00B33308" w:rsidRDefault="00B33308" w:rsidP="00B33308">
      <w:r>
        <w:t>2.  What is the relationship?</w:t>
      </w:r>
    </w:p>
    <w:p w:rsidR="00B33308" w:rsidRDefault="00B33308" w:rsidP="00B33308"/>
    <w:p w:rsidR="00B33308" w:rsidRDefault="00B33308" w:rsidP="00B33308"/>
    <w:p w:rsidR="00B33308" w:rsidRDefault="00B33308" w:rsidP="00B33308">
      <w:r>
        <w:t>3.  Write a different real life situation that could also be represented by the graph and table.</w:t>
      </w:r>
    </w:p>
    <w:p w:rsidR="00B33308" w:rsidRDefault="00B33308" w:rsidP="00B33308"/>
    <w:p w:rsidR="00B33308" w:rsidRPr="00B33308" w:rsidRDefault="00B33308" w:rsidP="00B33308">
      <w:bookmarkStart w:id="0" w:name="_GoBack"/>
      <w:bookmarkEnd w:id="0"/>
    </w:p>
    <w:sectPr w:rsidR="00B33308" w:rsidRPr="00B33308" w:rsidSect="00B33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08"/>
    <w:rsid w:val="00002E45"/>
    <w:rsid w:val="000279CE"/>
    <w:rsid w:val="009A4623"/>
    <w:rsid w:val="00B3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30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30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Skittles</dc:creator>
  <cp:lastModifiedBy>Skittles</cp:lastModifiedBy>
  <cp:revision>3</cp:revision>
  <dcterms:created xsi:type="dcterms:W3CDTF">2012-07-18T16:53:00Z</dcterms:created>
  <dcterms:modified xsi:type="dcterms:W3CDTF">2012-07-24T15:12:00Z</dcterms:modified>
</cp:coreProperties>
</file>