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whiteBG" recolor="t" type="frame"/>
    </v:background>
  </w:background>
  <w:body>
    <w:tbl>
      <w:tblPr>
        <w:tblW w:w="0" w:type="auto"/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8E4218">
            <w:pPr>
              <w:ind w:left="126" w:right="126"/>
            </w:pPr>
            <w:r>
              <w:rPr>
                <w:noProof/>
              </w:rPr>
              <w:pict>
                <v:roundrect id="_x0000_s1489" style="position:absolute;left:0;text-align:left;margin-left:5.95pt;margin-top:3.2pt;width:235.7pt;height:135.25pt;z-index:251689984;v-text-anchor:middle" arcsize="10923f" fillcolor="#7030a0" strokecolor="#f2f2f2 [3041]" strokeweight="3pt">
                  <v:shadow on="t" type="perspective" color="#3f3151 [1607]" opacity=".5" offset="1pt" offset2="-1pt"/>
                  <v:textbox style="mso-next-textbox:#_x0000_s1489">
                    <w:txbxContent>
                      <w:p w:rsidR="00B22937" w:rsidRDefault="00B22937" w:rsidP="00B22937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1. </w:t>
                        </w:r>
                      </w:p>
                      <w:p w:rsidR="00B22937" w:rsidRDefault="00B22937" w:rsidP="00B22937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Make up a fair game that could be played with two number cubes.</w:t>
                        </w:r>
                      </w:p>
                      <w:p w:rsidR="00BF748D" w:rsidRDefault="00BF748D" w:rsidP="00CD472A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472" style="position:absolute;left:0;text-align:left;margin-left:345.45pt;margin-top:589.9pt;width:146.45pt;height:116.7pt;z-index:-251638784" coordorigin="2952,983" coordsize="2929,2334">
                  <v:rect id="_x0000_s1473" style="position:absolute;left:2952;top:1332;width:2928;height:677" fillcolor="gray" stroked="f">
                    <v:fill color2="fill darken(118)" method="linear sigma" type="gradient"/>
                  </v:rect>
                  <v:roundrect id="_x0000_s1474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65" style="position:absolute;left:0;text-align:left;margin-left:93.45pt;margin-top:589pt;width:146.45pt;height:116.7pt;z-index:-251642880" coordorigin="2952,983" coordsize="2929,2334">
                  <v:rect id="_x0000_s1466" style="position:absolute;left:2952;top:1332;width:2928;height:677" fillcolor="gray" stroked="f">
                    <v:fill color2="fill darken(118)" method="linear sigma" type="gradient"/>
                  </v:rect>
                  <v:roundrect id="_x0000_s1467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51" style="position:absolute;left:0;text-align:left;margin-left:93.75pt;margin-top:445.15pt;width:146.45pt;height:116.7pt;z-index:-251651072" coordorigin="2952,983" coordsize="2929,2334">
                  <v:rect id="_x0000_s1452" style="position:absolute;left:2952;top:1332;width:2928;height:677" fillcolor="gray" stroked="f">
                    <v:fill color2="fill darken(118)" method="linear sigma" type="gradient"/>
                  </v:rect>
                  <v:roundrect id="_x0000_s145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37" style="position:absolute;left:0;text-align:left;margin-left:94.8pt;margin-top:302.25pt;width:146.45pt;height:116.7pt;z-index:-251659264" coordorigin="2952,983" coordsize="2929,2334">
                  <v:rect id="_x0000_s1438" style="position:absolute;left:2952;top:1332;width:2928;height:677" fillcolor="gray" stroked="f">
                    <v:fill color2="fill darken(118)" method="linear sigma" type="gradient"/>
                  </v:rect>
                  <v:roundrect id="_x0000_s143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30" style="position:absolute;left:0;text-align:left;margin-left:345.6pt;margin-top:158.1pt;width:146.45pt;height:116.7pt;z-index:-251663360" coordorigin="2952,983" coordsize="2929,2334">
                  <v:rect id="_x0000_s1431" style="position:absolute;left:2952;top:1332;width:2928;height:677" fillcolor="gray" stroked="f">
                    <v:fill color2="fill darken(118)" method="linear sigma" type="gradient"/>
                  </v:rect>
                  <v:roundrect id="_x0000_s143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23" style="position:absolute;left:0;text-align:left;margin-left:94.05pt;margin-top:157.9pt;width:146.45pt;height:116.7pt;z-index:-251667456" coordorigin="2952,983" coordsize="2929,2334">
                  <v:rect id="_x0000_s1424" style="position:absolute;left:2952;top:1332;width:2928;height:677" fillcolor="gray" stroked="f">
                    <v:fill color2="fill darken(118)" method="linear sigma" type="gradient"/>
                  </v:rect>
                  <v:roundrect id="_x0000_s1425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411" style="position:absolute;left:0;text-align:left;margin-left:93.6pt;margin-top:13.15pt;width:146.45pt;height:116.7pt;z-index:-251677696" coordorigin="2952,983" coordsize="2929,2334">
                  <v:rect id="_x0000_s1314" style="position:absolute;left:2952;top:1332;width:2928;height:677" fillcolor="gray" stroked="f">
                    <v:fill color2="fill darken(118)" method="linear sigma" type="gradient"/>
                  </v:rect>
                  <v:roundrect id="_x0000_s131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8E4218">
            <w:pPr>
              <w:ind w:left="126" w:right="126"/>
            </w:pPr>
            <w:r>
              <w:rPr>
                <w:noProof/>
              </w:rPr>
              <w:pict>
                <v:roundrect id="_x0000_s1499" style="position:absolute;left:0;text-align:left;margin-left:7.25pt;margin-top:2.6pt;width:235.7pt;height:135.25pt;z-index:251699200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B22937" w:rsidRDefault="00B22937" w:rsidP="00B22937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2.</w:t>
                        </w:r>
                      </w:p>
                      <w:p w:rsidR="00BF748D" w:rsidRDefault="00B22937" w:rsidP="00B22937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Eric makes up a new game.  He rolls a number cube twice.  If the numbers are both even, he wins.  If the numbers are both odd, you win.  Is this game fair?  Why or why not?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8E4218" w:rsidP="00AA3DD4">
            <w:pPr>
              <w:ind w:left="126" w:right="126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25" type="#_x0000_t202" style="position:absolute;left:0;text-align:left;margin-left:197.9pt;margin-top:98.05pt;width:23.75pt;height:32.15pt;z-index:251765760;mso-position-horizontal-relative:text;mso-position-vertical-relative:text" fillcolor="#7030a0" stroked="f">
                  <v:textbox>
                    <w:txbxContent>
                      <w:p w:rsidR="001D4789" w:rsidRPr="001D4789" w:rsidRDefault="001D4789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1D4789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3.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4" type="#_x0000_t202" style="position:absolute;left:0;text-align:left;margin-left:21.3pt;margin-top:91.4pt;width:176.65pt;height:37.25pt;z-index:251764736;mso-position-horizontal-relative:text;mso-position-vertical-relative:text" fillcolor="#7030a0" stroked="f">
                  <v:textbox>
                    <w:txbxContent>
                      <w:p w:rsidR="00AD6310" w:rsidRPr="00AD6310" w:rsidRDefault="00AD6310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AD631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What is the probability of getting two reds?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3" type="#_x0000_t202" style="position:absolute;left:0;text-align:left;margin-left:174.75pt;margin-top:22.8pt;width:61.25pt;height:78.15pt;z-index:251763712;mso-position-horizontal-relative:text;mso-position-vertical-relative:text" fillcolor="#7030a0" stroked="f">
                  <v:textbox>
                    <w:txbxContent>
                      <w:p w:rsidR="00AD6310" w:rsidRPr="00AD6310" w:rsidRDefault="00AD6310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AD631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Fill out the rest of the table.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539" style="position:absolute;left:0;text-align:left;margin-left:5.95pt;margin-top:3.2pt;width:235.7pt;height:135.25pt;z-index:251718656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 style="mso-next-textbox:#_x0000_s1539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2"/>
                          <w:gridCol w:w="594"/>
                          <w:gridCol w:w="650"/>
                          <w:gridCol w:w="850"/>
                        </w:tblGrid>
                        <w:tr w:rsidR="00AD6310" w:rsidTr="000A1013">
                          <w:trPr>
                            <w:trHeight w:val="358"/>
                          </w:trPr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6310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Red</w:t>
                              </w:r>
                            </w:p>
                          </w:tc>
                          <w:tc>
                            <w:tcPr>
                              <w:tcW w:w="4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Yellow</w:t>
                              </w:r>
                            </w:p>
                          </w:tc>
                        </w:tr>
                        <w:tr w:rsidR="00AD6310" w:rsidTr="000A1013">
                          <w:trPr>
                            <w:trHeight w:val="358"/>
                          </w:trPr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Green</w:t>
                              </w: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RG</w:t>
                              </w:r>
                            </w:p>
                          </w:tc>
                          <w:tc>
                            <w:tcPr>
                              <w:tcW w:w="45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BG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YG</w:t>
                              </w:r>
                            </w:p>
                          </w:tc>
                        </w:tr>
                        <w:tr w:rsidR="00AD6310" w:rsidTr="000A1013">
                          <w:trPr>
                            <w:trHeight w:val="343"/>
                          </w:trPr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Red</w:t>
                              </w: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RR</w:t>
                              </w:r>
                            </w:p>
                          </w:tc>
                          <w:tc>
                            <w:tcPr>
                              <w:tcW w:w="451" w:type="dxa"/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A5C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YR</w:t>
                              </w:r>
                            </w:p>
                          </w:tc>
                        </w:tr>
                        <w:tr w:rsidR="00AD6310" w:rsidTr="000A1013">
                          <w:trPr>
                            <w:trHeight w:val="358"/>
                          </w:trPr>
                          <w:tc>
                            <w:tcPr>
                              <w:tcW w:w="686" w:type="dxa"/>
                            </w:tcPr>
                            <w:p w:rsidR="00AD6310" w:rsidRPr="007A5CD4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AD6310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51" w:type="dxa"/>
                            </w:tcPr>
                            <w:p w:rsidR="00AD6310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AD6310" w:rsidRDefault="00AD6310" w:rsidP="000A1013">
                              <w:pPr>
                                <w:jc w:val="center"/>
                                <w:textboxTightWrap w:val="allLines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D6310" w:rsidRDefault="00AD6310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4644C9" w:rsidRPr="00CD472A" w:rsidRDefault="00AD6310" w:rsidP="00AD6310">
                        <w:pPr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6354B" w:rsidRDefault="00B6354B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530" style="position:absolute;left:0;text-align:left;margin-left:93.75pt;margin-top:445.15pt;width:146.45pt;height:116.7pt;z-index:-251600896;mso-position-horizontal-relative:text;mso-position-vertical-relative:text" coordorigin="2952,983" coordsize="2929,2334">
                  <v:rect id="_x0000_s1531" style="position:absolute;left:2952;top:1332;width:2928;height:677" fillcolor="gray" stroked="f">
                    <v:fill color2="fill darken(118)" method="linear sigma" type="gradient"/>
                  </v:rect>
                  <v:roundrect id="_x0000_s153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7" style="position:absolute;left:0;text-align:left;margin-left:94.8pt;margin-top:302.25pt;width:146.45pt;height:116.7pt;z-index:-251601920;mso-position-horizontal-relative:text;mso-position-vertical-relative:text" coordorigin="2952,983" coordsize="2929,2334">
                  <v:rect id="_x0000_s1528" style="position:absolute;left:2952;top:1332;width:2928;height:677" fillcolor="gray" stroked="f">
                    <v:fill color2="fill darken(118)" method="linear sigma" type="gradient"/>
                  </v:rect>
                  <v:roundrect id="_x0000_s152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4" style="position:absolute;left:0;text-align:left;margin-left:345.6pt;margin-top:158.1pt;width:146.45pt;height:116.7pt;z-index:-251602944;mso-position-horizontal-relative:text;mso-position-vertical-relative:text" coordorigin="2952,983" coordsize="2929,2334">
                  <v:rect id="_x0000_s1525" style="position:absolute;left:2952;top:1332;width:2928;height:677" fillcolor="gray" stroked="f">
                    <v:fill color2="fill darken(118)" method="linear sigma" type="gradient"/>
                  </v:rect>
                  <v:roundrect id="_x0000_s152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21" style="position:absolute;left:0;text-align:left;margin-left:94.05pt;margin-top:157.9pt;width:146.45pt;height:116.7pt;z-index:-251603968;mso-position-horizontal-relative:text;mso-position-vertical-relative:text" coordorigin="2952,983" coordsize="2929,2334">
                  <v:rect id="_x0000_s1522" style="position:absolute;left:2952;top:1332;width:2928;height:677" fillcolor="gray" stroked="f">
                    <v:fill color2="fill darken(118)" method="linear sigma" type="gradient"/>
                  </v:rect>
                  <v:roundrect id="_x0000_s152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16" style="position:absolute;left:0;text-align:left;margin-left:93.6pt;margin-top:13.15pt;width:146.45pt;height:116.7pt;z-index:-251607040;mso-position-horizontal-relative:text;mso-position-vertical-relative:text" coordorigin="2952,983" coordsize="2929,2334">
                  <v:rect id="_x0000_s1517" style="position:absolute;left:2952;top:1332;width:2928;height:677" fillcolor="gray" stroked="f">
                    <v:fill color2="fill darken(118)" method="linear sigma" type="gradient"/>
                  </v:rect>
                  <v:roundrect id="_x0000_s151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8E4218" w:rsidP="00AA3DD4">
            <w:pPr>
              <w:ind w:left="126" w:right="126"/>
            </w:pPr>
            <w:r>
              <w:rPr>
                <w:noProof/>
              </w:rPr>
              <w:pict>
                <v:roundrect id="_x0000_s1540" style="position:absolute;left:0;text-align:left;margin-left:7.25pt;margin-top:2.6pt;width:235.7pt;height:135.25pt;z-index:251719680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B22937" w:rsidRDefault="00B22937" w:rsidP="00B22937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4.</w:t>
                        </w:r>
                      </w:p>
                      <w:p w:rsidR="00B22937" w:rsidRDefault="00B22937" w:rsidP="00B22937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Find the probability of rolling two sixes in a row on a </w:t>
                        </w:r>
                        <w:r w:rsidR="008E421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six-sided number </w:t>
                        </w:r>
                        <w:r w:rsidR="008E421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cube.</w:t>
                        </w:r>
                        <w:bookmarkStart w:id="0" w:name="_GoBack"/>
                        <w:bookmarkEnd w:id="0"/>
                      </w:p>
                      <w:p w:rsidR="00B22937" w:rsidRPr="00CD472A" w:rsidRDefault="00B22937" w:rsidP="001D478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8E4218" w:rsidP="00AA3DD4">
            <w:pPr>
              <w:ind w:left="126" w:right="126"/>
            </w:pPr>
            <w:r>
              <w:rPr>
                <w:noProof/>
              </w:rPr>
              <w:pict>
                <v:roundrect id="_x0000_s1566" style="position:absolute;left:0;text-align:left;margin-left:5.95pt;margin-top:3.2pt;width:235.7pt;height:135.25pt;z-index:251732992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 style="mso-next-textbox:#_x0000_s1566">
                    <w:txbxContent>
                      <w:p w:rsidR="001D4789" w:rsidRDefault="001D4789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5.</w:t>
                        </w:r>
                      </w:p>
                      <w:p w:rsidR="00AD6310" w:rsidRDefault="00AD6310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What does it mean for a game to be fair?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group id="_x0000_s1563" style="position:absolute;left:0;text-align:left;margin-left:345.45pt;margin-top:589.9pt;width:146.45pt;height:116.7pt;z-index:-251584512;mso-position-horizontal-relative:text;mso-position-vertical-relative:text" coordorigin="2952,983" coordsize="2929,2334">
                  <v:rect id="_x0000_s1564" style="position:absolute;left:2952;top:1332;width:2928;height:677" fillcolor="gray" stroked="f">
                    <v:fill color2="fill darken(118)" method="linear sigma" type="gradient"/>
                  </v:rect>
                  <v:roundrect id="_x0000_s1565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60" style="position:absolute;left:0;text-align:left;margin-left:93.45pt;margin-top:589pt;width:146.45pt;height:116.7pt;z-index:-251585536;mso-position-horizontal-relative:text;mso-position-vertical-relative:text" coordorigin="2952,983" coordsize="2929,2334">
                  <v:rect id="_x0000_s1561" style="position:absolute;left:2952;top:1332;width:2928;height:677" fillcolor="gray" stroked="f">
                    <v:fill color2="fill darken(118)" method="linear sigma" type="gradient"/>
                  </v:rect>
                  <v:roundrect id="_x0000_s156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54" style="position:absolute;left:0;text-align:left;margin-left:94.8pt;margin-top:302.25pt;width:146.45pt;height:116.7pt;z-index:-251587584;mso-position-horizontal-relative:text;mso-position-vertical-relative:text" coordorigin="2952,983" coordsize="2929,2334">
                  <v:rect id="_x0000_s1555" style="position:absolute;left:2952;top:1332;width:2928;height:677" fillcolor="gray" stroked="f">
                    <v:fill color2="fill darken(118)" method="linear sigma" type="gradient"/>
                  </v:rect>
                  <v:roundrect id="_x0000_s155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51" style="position:absolute;left:0;text-align:left;margin-left:345.6pt;margin-top:158.1pt;width:146.45pt;height:116.7pt;z-index:-251588608;mso-position-horizontal-relative:text;mso-position-vertical-relative:text" coordorigin="2952,983" coordsize="2929,2334">
                  <v:rect id="_x0000_s1552" style="position:absolute;left:2952;top:1332;width:2928;height:677" fillcolor="gray" stroked="f">
                    <v:fill color2="fill darken(118)" method="linear sigma" type="gradient"/>
                  </v:rect>
                  <v:roundrect id="_x0000_s155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48" style="position:absolute;left:0;text-align:left;margin-left:94.05pt;margin-top:157.9pt;width:146.45pt;height:116.7pt;z-index:-251589632;mso-position-horizontal-relative:text;mso-position-vertical-relative:text" coordorigin="2952,983" coordsize="2929,2334">
                  <v:rect id="_x0000_s1549" style="position:absolute;left:2952;top:1332;width:2928;height:677" fillcolor="gray" stroked="f">
                    <v:fill color2="fill darken(118)" method="linear sigma" type="gradient"/>
                  </v:rect>
                  <v:roundrect id="_x0000_s1550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43" style="position:absolute;left:0;text-align:left;margin-left:93.6pt;margin-top:13.15pt;width:146.45pt;height:116.7pt;z-index:-251592704;mso-position-horizontal-relative:text;mso-position-vertical-relative:text" coordorigin="2952,983" coordsize="2929,2334">
                  <v:rect id="_x0000_s1544" style="position:absolute;left:2952;top:1332;width:2928;height:677" fillcolor="gray" stroked="f">
                    <v:fill color2="fill darken(118)" method="linear sigma" type="gradient"/>
                  </v:rect>
                  <v:roundrect id="_x0000_s1545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8E4218" w:rsidP="00AA3DD4">
            <w:pPr>
              <w:ind w:left="126" w:right="126"/>
            </w:pPr>
            <w:r>
              <w:rPr>
                <w:noProof/>
              </w:rPr>
              <w:pict>
                <v:roundrect id="_x0000_s1567" style="position:absolute;left:0;text-align:left;margin-left:7.25pt;margin-top:2.6pt;width:235.7pt;height:135.25pt;z-index:251734016;mso-position-horizontal-relative:text;mso-position-vertical-relative:text;v-text-anchor:middle" arcsize="10923f" fillcolor="#7030a0" strokecolor="white" strokeweight="3pt">
                  <v:fill color2="#431c60"/>
                  <v:shadow on="t" color="#243f60" opacity=".5"/>
                  <v:textbox>
                    <w:txbxContent>
                      <w:p w:rsidR="001D4789" w:rsidRDefault="001D4789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6.</w:t>
                        </w:r>
                      </w:p>
                      <w:p w:rsidR="00AD6310" w:rsidRDefault="00B22937" w:rsidP="004644C9">
                        <w:pPr>
                          <w:jc w:val="center"/>
                          <w:textboxTightWrap w:val="allLin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What is theoretical</w:t>
                        </w:r>
                        <w:r w:rsidR="00AD631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probability?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8E4218" w:rsidP="00AA3DD4">
            <w:pPr>
              <w:ind w:left="126" w:right="126"/>
            </w:pPr>
            <w:r>
              <w:rPr>
                <w:noProof/>
              </w:rPr>
              <w:pict>
                <v:group id="_x0000_s1590" style="position:absolute;left:0;text-align:left;margin-left:345.45pt;margin-top:589.9pt;width:146.45pt;height:116.7pt;z-index:-251570176;mso-position-horizontal-relative:text;mso-position-vertical-relative:text" coordorigin="2952,983" coordsize="2929,2334">
                  <v:rect id="_x0000_s1591" style="position:absolute;left:2952;top:1332;width:2928;height:677" fillcolor="gray" stroked="f">
                    <v:fill color2="fill darken(118)" method="linear sigma" type="gradient"/>
                  </v:rect>
                  <v:roundrect id="_x0000_s1592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87" style="position:absolute;left:0;text-align:left;margin-left:93.45pt;margin-top:589pt;width:146.45pt;height:116.7pt;z-index:-251571200;mso-position-horizontal-relative:text;mso-position-vertical-relative:text" coordorigin="2952,983" coordsize="2929,2334">
                  <v:rect id="_x0000_s1588" style="position:absolute;left:2952;top:1332;width:2928;height:677" fillcolor="gray" stroked="f">
                    <v:fill color2="fill darken(118)" method="linear sigma" type="gradient"/>
                  </v:rect>
                  <v:roundrect id="_x0000_s158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84" style="position:absolute;left:0;text-align:left;margin-left:93.75pt;margin-top:445.15pt;width:146.45pt;height:116.7pt;z-index:-251572224;mso-position-horizontal-relative:text;mso-position-vertical-relative:text" coordorigin="2952,983" coordsize="2929,2334">
                  <v:rect id="_x0000_s1585" style="position:absolute;left:2952;top:1332;width:2928;height:677" fillcolor="gray" stroked="f">
                    <v:fill color2="fill darken(118)" method="linear sigma" type="gradient"/>
                  </v:rect>
                  <v:roundrect id="_x0000_s158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78" style="position:absolute;left:0;text-align:left;margin-left:345.6pt;margin-top:158.1pt;width:146.45pt;height:116.7pt;z-index:-251574272;mso-position-horizontal-relative:text;mso-position-vertical-relative:text" coordorigin="2952,983" coordsize="2929,2334">
                  <v:rect id="_x0000_s1579" style="position:absolute;left:2952;top:1332;width:2928;height:677" fillcolor="gray" stroked="f">
                    <v:fill color2="fill darken(118)" method="linear sigma" type="gradient"/>
                  </v:rect>
                  <v:roundrect id="_x0000_s1580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75" style="position:absolute;left:0;text-align:left;margin-left:94.05pt;margin-top:157.9pt;width:146.45pt;height:116.7pt;z-index:-251575296;mso-position-horizontal-relative:text;mso-position-vertical-relative:text" coordorigin="2952,983" coordsize="2929,2334">
                  <v:rect id="_x0000_s1576" style="position:absolute;left:2952;top:1332;width:2928;height:677" fillcolor="gray" stroked="f">
                    <v:fill color2="fill darken(118)" method="linear sigma" type="gradient"/>
                  </v:rect>
                  <v:roundrect id="_x0000_s1577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70" style="position:absolute;left:0;text-align:left;margin-left:93.6pt;margin-top:13.15pt;width:146.45pt;height:116.7pt;z-index:-251578368;mso-position-horizontal-relative:text;mso-position-vertical-relative:text" coordorigin="2952,983" coordsize="2929,2334">
                  <v:rect id="_x0000_s1571" style="position:absolute;left:2952;top:1332;width:2928;height:677" fillcolor="gray" stroked="f">
                    <v:fill color2="fill darken(118)" method="linear sigma" type="gradient"/>
                  </v:rect>
                  <v:roundrect id="_x0000_s1572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8E4218" w:rsidP="00AA3DD4">
            <w:pPr>
              <w:ind w:left="126" w:right="126"/>
            </w:pPr>
            <w:r>
              <w:rPr>
                <w:noProof/>
              </w:rPr>
              <w:pict>
                <v:group id="_x0000_s1617" style="position:absolute;left:0;text-align:left;margin-left:345.45pt;margin-top:589.9pt;width:146.45pt;height:116.7pt;z-index:-251555840;mso-position-horizontal-relative:text;mso-position-vertical-relative:text" coordorigin="2952,983" coordsize="2929,2334">
                  <v:rect id="_x0000_s1618" style="position:absolute;left:2952;top:1332;width:2928;height:677" fillcolor="gray" stroked="f">
                    <v:fill color2="fill darken(118)" method="linear sigma" type="gradient"/>
                  </v:rect>
                  <v:roundrect id="_x0000_s1619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614" style="position:absolute;left:0;text-align:left;margin-left:93.45pt;margin-top:589pt;width:146.45pt;height:116.7pt;z-index:-251556864;mso-position-horizontal-relative:text;mso-position-vertical-relative:text" coordorigin="2952,983" coordsize="2929,2334">
                  <v:rect id="_x0000_s1615" style="position:absolute;left:2952;top:1332;width:2928;height:677" fillcolor="gray" stroked="f">
                    <v:fill color2="fill darken(118)" method="linear sigma" type="gradient"/>
                  </v:rect>
                  <v:roundrect id="_x0000_s1616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611" style="position:absolute;left:0;text-align:left;margin-left:93.75pt;margin-top:445.15pt;width:146.45pt;height:116.7pt;z-index:-251557888;mso-position-horizontal-relative:text;mso-position-vertical-relative:text" coordorigin="2952,983" coordsize="2929,2334">
                  <v:rect id="_x0000_s1612" style="position:absolute;left:2952;top:1332;width:2928;height:677" fillcolor="gray" stroked="f">
                    <v:fill color2="fill darken(118)" method="linear sigma" type="gradient"/>
                  </v:rect>
                  <v:roundrect id="_x0000_s1613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608" style="position:absolute;left:0;text-align:left;margin-left:94.8pt;margin-top:302.25pt;width:146.45pt;height:116.7pt;z-index:-251558912;mso-position-horizontal-relative:text;mso-position-vertical-relative:text" coordorigin="2952,983" coordsize="2929,2334">
                  <v:rect id="_x0000_s1609" style="position:absolute;left:2952;top:1332;width:2928;height:677" fillcolor="gray" stroked="f">
                    <v:fill color2="fill darken(118)" method="linear sigma" type="gradient"/>
                  </v:rect>
                  <v:roundrect id="_x0000_s1610" style="position:absolute;left:2961;top:983;width:2920;height:2334" arcsize="10923f" filled="f" strokecolor="silver"/>
                </v:group>
              </w:pict>
            </w:r>
            <w:r>
              <w:rPr>
                <w:noProof/>
              </w:rPr>
              <w:pict>
                <v:group id="_x0000_s1597" style="position:absolute;left:0;text-align:left;margin-left:93.6pt;margin-top:13.15pt;width:146.45pt;height:116.7pt;z-index:-251564032;mso-position-horizontal-relative:text;mso-position-vertical-relative:text" coordorigin="2952,983" coordsize="2929,2334">
                  <v:rect id="_x0000_s1598" style="position:absolute;left:2952;top:1332;width:2928;height:677" fillcolor="gray" stroked="f">
                    <v:fill color2="fill darken(118)" method="linear sigma" type="gradient"/>
                  </v:rect>
                  <v:roundrect id="_x0000_s1599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4644C9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644C9" w:rsidRDefault="004644C9" w:rsidP="00AA3DD4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Pr="00B52AB6" w:rsidRDefault="005724DA" w:rsidP="00B52AB6"/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>
            <w:pPr>
              <w:ind w:left="126"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Pr="00B52AB6" w:rsidRDefault="005724DA" w:rsidP="00B52AB6"/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</w:tr>
      <w:tr w:rsidR="005724DA" w:rsidTr="005F64D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5724DA" w:rsidP="00B52AB6">
            <w:pPr>
              <w:ind w:right="126"/>
            </w:pPr>
          </w:p>
        </w:tc>
      </w:tr>
    </w:tbl>
    <w:p w:rsidR="005724DA" w:rsidRDefault="005724DA">
      <w:pPr>
        <w:rPr>
          <w:vanish/>
        </w:rPr>
      </w:pPr>
    </w:p>
    <w:sectPr w:rsidR="005724DA" w:rsidSect="00537D71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37D71"/>
    <w:rsid w:val="00075F4B"/>
    <w:rsid w:val="00126F59"/>
    <w:rsid w:val="001D4789"/>
    <w:rsid w:val="00363B6B"/>
    <w:rsid w:val="00451730"/>
    <w:rsid w:val="004644C9"/>
    <w:rsid w:val="00537D71"/>
    <w:rsid w:val="005724DA"/>
    <w:rsid w:val="005878BF"/>
    <w:rsid w:val="005F64DA"/>
    <w:rsid w:val="007B3FB6"/>
    <w:rsid w:val="008E4218"/>
    <w:rsid w:val="009A78CC"/>
    <w:rsid w:val="00AD6310"/>
    <w:rsid w:val="00B22937"/>
    <w:rsid w:val="00B52AB6"/>
    <w:rsid w:val="00B6354B"/>
    <w:rsid w:val="00BF748D"/>
    <w:rsid w:val="00CD472A"/>
    <w:rsid w:val="00DD200C"/>
    <w:rsid w:val="00DD7376"/>
    <w:rsid w:val="00E45252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Templats</vt:lpstr>
    </vt:vector>
  </TitlesOfParts>
  <Company>Avery Dennison Corporation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Templats</dc:title>
  <dc:subject>Avery Dennison Templates</dc:subject>
  <dc:creator>Avery Dennison Corporation</dc:creator>
  <cp:lastModifiedBy>Skittles</cp:lastModifiedBy>
  <cp:revision>8</cp:revision>
  <cp:lastPrinted>2007-10-11T16:32:00Z</cp:lastPrinted>
  <dcterms:created xsi:type="dcterms:W3CDTF">2012-07-25T21:39:00Z</dcterms:created>
  <dcterms:modified xsi:type="dcterms:W3CDTF">2012-07-26T21:33:00Z</dcterms:modified>
  <cp:category>Avery Dennison Template</cp:category>
</cp:coreProperties>
</file>