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C" w:rsidRDefault="00AE73A9">
      <w:r>
        <w:t>Name: _________________________________________________________________       Name: __________________</w:t>
      </w:r>
    </w:p>
    <w:tbl>
      <w:tblPr>
        <w:tblStyle w:val="TableGrid"/>
        <w:tblpPr w:leftFromText="180" w:rightFromText="180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3619"/>
        <w:gridCol w:w="3619"/>
        <w:gridCol w:w="3619"/>
      </w:tblGrid>
      <w:tr w:rsidR="00AE73A9" w:rsidTr="00933BF8">
        <w:trPr>
          <w:trHeight w:val="2304"/>
        </w:trPr>
        <w:tc>
          <w:tcPr>
            <w:tcW w:w="3619" w:type="dxa"/>
            <w:shd w:val="clear" w:color="auto" w:fill="E5DFEC" w:themeFill="accent4" w:themeFillTint="33"/>
          </w:tcPr>
          <w:p w:rsidR="00AE73A9" w:rsidRDefault="00933BF8" w:rsidP="00933BF8">
            <w:r>
              <w:t>The perimeter of a rectangle is 54 cm.  The length is 9 cm.  Write an equation to find the width.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AE73A9" w:rsidRDefault="005A35B8" w:rsidP="00254B67">
            <w:r>
              <w:t>Brandon has $15.  How many CD’s can he buy at $5 apiece before he runs out of money?  Write an equation and solve.</w:t>
            </w:r>
          </w:p>
        </w:tc>
        <w:tc>
          <w:tcPr>
            <w:tcW w:w="3619" w:type="dxa"/>
            <w:shd w:val="clear" w:color="auto" w:fill="CCFF99"/>
          </w:tcPr>
          <w:p w:rsidR="00AE73A9" w:rsidRDefault="005A35B8" w:rsidP="005A35B8">
            <w:r>
              <w:t xml:space="preserve">Solve:  </w:t>
            </w:r>
            <m:oMath>
              <m:r>
                <w:rPr>
                  <w:rFonts w:ascii="Cambria Math" w:hAnsi="Cambria Math"/>
                </w:rPr>
                <m:t>14=2w+4</m:t>
              </m:r>
            </m:oMath>
          </w:p>
        </w:tc>
      </w:tr>
      <w:tr w:rsidR="00AE73A9" w:rsidTr="00933BF8">
        <w:trPr>
          <w:trHeight w:val="2439"/>
        </w:trPr>
        <w:tc>
          <w:tcPr>
            <w:tcW w:w="3619" w:type="dxa"/>
            <w:shd w:val="clear" w:color="auto" w:fill="E5DFEC" w:themeFill="accent4" w:themeFillTint="33"/>
          </w:tcPr>
          <w:p w:rsidR="00AE73A9" w:rsidRPr="00254B67" w:rsidRDefault="00254B67" w:rsidP="00254B67">
            <w:r w:rsidRPr="00254B67">
              <w:rPr>
                <w:iCs/>
              </w:rPr>
              <w:t>As a salesperson, you are paid $50 per week plus $3 per sale. This week you want your pay to be at least $100. Write an inequality for the number of sales you need to make</w:t>
            </w:r>
            <w:r>
              <w:rPr>
                <w:iCs/>
              </w:rPr>
              <w:t>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AE73A9" w:rsidRDefault="00254B67" w:rsidP="00933BF8">
            <w:r>
              <w:t>The perimeter of a rectangle is 50 cm.  The length is 9 cm.  Write an equation to find the width.</w:t>
            </w:r>
          </w:p>
        </w:tc>
        <w:tc>
          <w:tcPr>
            <w:tcW w:w="3619" w:type="dxa"/>
            <w:shd w:val="clear" w:color="auto" w:fill="CCFF99"/>
          </w:tcPr>
          <w:p w:rsidR="00AE73A9" w:rsidRDefault="0065008A" w:rsidP="00933BF8">
            <w:r>
              <w:t>Aneesha</w:t>
            </w:r>
            <w:bookmarkStart w:id="0" w:name="_GoBack"/>
            <w:bookmarkEnd w:id="0"/>
            <w:r>
              <w:t xml:space="preserve"> has 12 jolly ranchers.  If she gives away four jolly ranches per class period, when will she run out?  Write an equation and solve.</w:t>
            </w:r>
          </w:p>
        </w:tc>
      </w:tr>
      <w:tr w:rsidR="00AE73A9" w:rsidTr="00254B67">
        <w:trPr>
          <w:trHeight w:val="2153"/>
        </w:trPr>
        <w:tc>
          <w:tcPr>
            <w:tcW w:w="3619" w:type="dxa"/>
            <w:shd w:val="clear" w:color="auto" w:fill="E5DFEC" w:themeFill="accent4" w:themeFillTint="33"/>
          </w:tcPr>
          <w:p w:rsidR="00AE73A9" w:rsidRDefault="00AC1FBC" w:rsidP="00AC1FBC">
            <w:r>
              <w:t xml:space="preserve">Solve:  </w:t>
            </w:r>
            <m:oMath>
              <m:r>
                <w:rPr>
                  <w:rFonts w:ascii="Cambria Math" w:hAnsi="Cambria Math"/>
                </w:rPr>
                <m:t>5x+12&gt;27</m:t>
              </m:r>
            </m:oMath>
          </w:p>
        </w:tc>
        <w:tc>
          <w:tcPr>
            <w:tcW w:w="3619" w:type="dxa"/>
            <w:shd w:val="clear" w:color="auto" w:fill="DBE5F1" w:themeFill="accent1" w:themeFillTint="33"/>
          </w:tcPr>
          <w:p w:rsidR="00AE73A9" w:rsidRDefault="005A35B8" w:rsidP="005A35B8">
            <w:r>
              <w:t xml:space="preserve">Solve:  </w:t>
            </w:r>
            <m:oMath>
              <m:r>
                <w:rPr>
                  <w:rFonts w:ascii="Cambria Math" w:hAnsi="Cambria Math"/>
                </w:rPr>
                <m:t>6=11w+13</m:t>
              </m:r>
            </m:oMath>
          </w:p>
        </w:tc>
        <w:tc>
          <w:tcPr>
            <w:tcW w:w="3619" w:type="dxa"/>
            <w:shd w:val="clear" w:color="auto" w:fill="CCFF99"/>
          </w:tcPr>
          <w:p w:rsidR="00AE73A9" w:rsidRDefault="00254B67" w:rsidP="00933BF8">
            <w:r>
              <w:t>The perimeter of a rectangle is 20 cm.  The length (l) is 6 cm.  Write an equation to find the width (w).</w:t>
            </w:r>
          </w:p>
        </w:tc>
      </w:tr>
      <w:tr w:rsidR="00AE73A9" w:rsidTr="00933BF8">
        <w:trPr>
          <w:trHeight w:val="2304"/>
        </w:trPr>
        <w:tc>
          <w:tcPr>
            <w:tcW w:w="3619" w:type="dxa"/>
            <w:shd w:val="clear" w:color="auto" w:fill="E5DFEC" w:themeFill="accent4" w:themeFillTint="33"/>
          </w:tcPr>
          <w:p w:rsidR="00AE73A9" w:rsidRDefault="0065008A" w:rsidP="00933BF8">
            <w:r>
              <w:t>There are 21 pencils on Ms. Bach’s desk.  If she gives away three per class period, when will she run out of pencils?  Write an equation to solve.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AE73A9" w:rsidRDefault="00AC1FBC" w:rsidP="001F462E">
            <w:r>
              <w:t xml:space="preserve">Solve:  </w:t>
            </w:r>
            <m:oMath>
              <m:r>
                <w:rPr>
                  <w:rFonts w:ascii="Cambria Math" w:hAnsi="Cambria Math"/>
                </w:rPr>
                <m:t>3y+7&gt;45</m:t>
              </m:r>
            </m:oMath>
          </w:p>
        </w:tc>
        <w:tc>
          <w:tcPr>
            <w:tcW w:w="3619" w:type="dxa"/>
            <w:shd w:val="clear" w:color="auto" w:fill="CCFF99"/>
          </w:tcPr>
          <w:p w:rsidR="00AE73A9" w:rsidRDefault="00AC1FBC" w:rsidP="00933BF8">
            <w:r>
              <w:t>Mark makes $5 an hour for babysitting one child, plus $1 for each extra child.  He wants to make at least $8 an hour.  Write an inequality to show how many kids he needs to babysit.</w:t>
            </w:r>
          </w:p>
        </w:tc>
      </w:tr>
      <w:tr w:rsidR="00AE73A9" w:rsidTr="00933BF8">
        <w:trPr>
          <w:trHeight w:val="2439"/>
        </w:trPr>
        <w:tc>
          <w:tcPr>
            <w:tcW w:w="3619" w:type="dxa"/>
            <w:shd w:val="clear" w:color="auto" w:fill="E5DFEC" w:themeFill="accent4" w:themeFillTint="33"/>
          </w:tcPr>
          <w:p w:rsidR="00AE73A9" w:rsidRDefault="005A35B8" w:rsidP="005A35B8">
            <w:r>
              <w:t xml:space="preserve">Solve:  </w:t>
            </w:r>
            <m:oMath>
              <m:r>
                <w:rPr>
                  <w:rFonts w:ascii="Cambria Math" w:hAnsi="Cambria Math"/>
                </w:rPr>
                <m:t>30=6y+12</m:t>
              </m:r>
            </m:oMath>
          </w:p>
        </w:tc>
        <w:tc>
          <w:tcPr>
            <w:tcW w:w="3619" w:type="dxa"/>
            <w:shd w:val="clear" w:color="auto" w:fill="DBE5F1" w:themeFill="accent1" w:themeFillTint="33"/>
          </w:tcPr>
          <w:p w:rsidR="00AE73A9" w:rsidRDefault="005A35B8" w:rsidP="005A35B8">
            <w:r>
              <w:t>Rita’s cell phone costs $30 per month, plus $0.13 per minute.  She can’t spend more than $55 per month on her phone.  Write an inequality to show how many minutes she can talk on her phone.</w:t>
            </w:r>
          </w:p>
        </w:tc>
        <w:tc>
          <w:tcPr>
            <w:tcW w:w="3619" w:type="dxa"/>
            <w:shd w:val="clear" w:color="auto" w:fill="CCFF99"/>
          </w:tcPr>
          <w:p w:rsidR="00AE73A9" w:rsidRDefault="00AC1FBC" w:rsidP="00AC1FBC">
            <w:r>
              <w:t xml:space="preserve">Solve:  </w:t>
            </w:r>
            <m:oMath>
              <m:r>
                <w:rPr>
                  <w:rFonts w:ascii="Cambria Math" w:hAnsi="Cambria Math"/>
                </w:rPr>
                <m:t>2x+6&lt;26</m:t>
              </m:r>
            </m:oMath>
          </w:p>
        </w:tc>
      </w:tr>
    </w:tbl>
    <w:p w:rsidR="00AE73A9" w:rsidRDefault="00AE73A9" w:rsidP="00AE73A9">
      <w:pPr>
        <w:jc w:val="center"/>
        <w:rPr>
          <w:sz w:val="36"/>
          <w:szCs w:val="36"/>
        </w:rPr>
      </w:pPr>
      <w:r>
        <w:rPr>
          <w:sz w:val="36"/>
          <w:szCs w:val="36"/>
        </w:rPr>
        <w:t>Find Someone Who</w:t>
      </w:r>
    </w:p>
    <w:p w:rsidR="00AE73A9" w:rsidRPr="00AE73A9" w:rsidRDefault="00AE73A9" w:rsidP="00AE73A9">
      <w:pPr>
        <w:rPr>
          <w:sz w:val="24"/>
          <w:szCs w:val="24"/>
        </w:rPr>
      </w:pPr>
      <w:r>
        <w:rPr>
          <w:sz w:val="24"/>
          <w:szCs w:val="24"/>
        </w:rPr>
        <w:t>Find someone who can answer each question.  Try to get a different classmate to answer each question.  Have them sign their name and write their answer in the box.</w:t>
      </w:r>
    </w:p>
    <w:sectPr w:rsidR="00AE73A9" w:rsidRPr="00AE73A9" w:rsidSect="00AE7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9"/>
    <w:rsid w:val="000D194E"/>
    <w:rsid w:val="001F462E"/>
    <w:rsid w:val="00254B67"/>
    <w:rsid w:val="005A35B8"/>
    <w:rsid w:val="0065008A"/>
    <w:rsid w:val="00933BF8"/>
    <w:rsid w:val="009800CC"/>
    <w:rsid w:val="00AC1FBC"/>
    <w:rsid w:val="00AE73A9"/>
    <w:rsid w:val="00BE7802"/>
    <w:rsid w:val="00C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1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1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5</cp:revision>
  <dcterms:created xsi:type="dcterms:W3CDTF">2012-07-26T02:10:00Z</dcterms:created>
  <dcterms:modified xsi:type="dcterms:W3CDTF">2012-07-26T18:39:00Z</dcterms:modified>
</cp:coreProperties>
</file>