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whiteBG" recolor="t" type="frame"/>
    </v:background>
  </w:background>
  <w:body>
    <w:tbl>
      <w:tblPr>
        <w:tblW w:w="0" w:type="auto"/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787EB3">
            <w:pPr>
              <w:ind w:left="126" w:right="126"/>
            </w:pPr>
            <w:r>
              <w:rPr>
                <w:noProof/>
              </w:rPr>
              <w:pict>
                <v:roundrect id="_x0000_s1489" style="position:absolute;left:0;text-align:left;margin-left:5.95pt;margin-top:3.2pt;width:235.7pt;height:135.25pt;z-index:251689984;v-text-anchor:middle" arcsize="10923f" fillcolor="#7030a0" strokecolor="#f2f2f2 [3041]" strokeweight="3pt">
                  <v:shadow on="t" type="perspective" color="#3f3151 [1607]" opacity=".5" offset="1pt" offset2="-1pt"/>
                  <v:textbox style="mso-next-textbox:#_x0000_s1489">
                    <w:txbxContent>
                      <w:p w:rsidR="003B4E7F" w:rsidRDefault="003B4E7F" w:rsidP="003B4E7F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1.</w:t>
                        </w:r>
                      </w:p>
                      <w:p w:rsidR="003B4E7F" w:rsidRDefault="003B4E7F" w:rsidP="003B4E7F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Make up a fair game that could be played with two pennies.</w:t>
                        </w:r>
                      </w:p>
                      <w:p w:rsidR="003B4E7F" w:rsidRDefault="003B4E7F" w:rsidP="00CD472A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group id="_x0000_s1472" style="position:absolute;left:0;text-align:left;margin-left:345.45pt;margin-top:589.9pt;width:146.45pt;height:116.7pt;z-index:-251638784" coordorigin="2952,983" coordsize="2929,2334">
                  <v:rect id="_x0000_s1473" style="position:absolute;left:2952;top:1332;width:2928;height:677" fillcolor="gray" stroked="f">
                    <v:fill color2="fill darken(118)" method="linear sigma" type="gradient"/>
                  </v:rect>
                  <v:roundrect id="_x0000_s1474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65" style="position:absolute;left:0;text-align:left;margin-left:93.45pt;margin-top:589pt;width:146.45pt;height:116.7pt;z-index:-251642880" coordorigin="2952,983" coordsize="2929,2334">
                  <v:rect id="_x0000_s1466" style="position:absolute;left:2952;top:1332;width:2928;height:677" fillcolor="gray" stroked="f">
                    <v:fill color2="fill darken(118)" method="linear sigma" type="gradient"/>
                  </v:rect>
                  <v:roundrect id="_x0000_s1467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51" style="position:absolute;left:0;text-align:left;margin-left:93.75pt;margin-top:445.15pt;width:146.45pt;height:116.7pt;z-index:-251651072" coordorigin="2952,983" coordsize="2929,2334">
                  <v:rect id="_x0000_s1452" style="position:absolute;left:2952;top:1332;width:2928;height:677" fillcolor="gray" stroked="f">
                    <v:fill color2="fill darken(118)" method="linear sigma" type="gradient"/>
                  </v:rect>
                  <v:roundrect id="_x0000_s145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37" style="position:absolute;left:0;text-align:left;margin-left:94.8pt;margin-top:302.25pt;width:146.45pt;height:116.7pt;z-index:-251659264" coordorigin="2952,983" coordsize="2929,2334">
                  <v:rect id="_x0000_s1438" style="position:absolute;left:2952;top:1332;width:2928;height:677" fillcolor="gray" stroked="f">
                    <v:fill color2="fill darken(118)" method="linear sigma" type="gradient"/>
                  </v:rect>
                  <v:roundrect id="_x0000_s143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30" style="position:absolute;left:0;text-align:left;margin-left:345.6pt;margin-top:158.1pt;width:146.45pt;height:116.7pt;z-index:-251663360" coordorigin="2952,983" coordsize="2929,2334">
                  <v:rect id="_x0000_s1431" style="position:absolute;left:2952;top:1332;width:2928;height:677" fillcolor="gray" stroked="f">
                    <v:fill color2="fill darken(118)" method="linear sigma" type="gradient"/>
                  </v:rect>
                  <v:roundrect id="_x0000_s143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23" style="position:absolute;left:0;text-align:left;margin-left:94.05pt;margin-top:157.9pt;width:146.45pt;height:116.7pt;z-index:-251667456" coordorigin="2952,983" coordsize="2929,2334">
                  <v:rect id="_x0000_s1424" style="position:absolute;left:2952;top:1332;width:2928;height:677" fillcolor="gray" stroked="f">
                    <v:fill color2="fill darken(118)" method="linear sigma" type="gradient"/>
                  </v:rect>
                  <v:roundrect id="_x0000_s1425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11" style="position:absolute;left:0;text-align:left;margin-left:93.6pt;margin-top:13.15pt;width:146.45pt;height:116.7pt;z-index:-251677696" coordorigin="2952,983" coordsize="2929,2334">
                  <v:rect id="_x0000_s1314" style="position:absolute;left:2952;top:1332;width:2928;height:677" fillcolor="gray" stroked="f">
                    <v:fill color2="fill darken(118)" method="linear sigma" type="gradient"/>
                  </v:rect>
                  <v:roundrect id="_x0000_s131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787EB3">
            <w:pPr>
              <w:ind w:left="126" w:right="126"/>
            </w:pPr>
            <w:r>
              <w:rPr>
                <w:noProof/>
              </w:rPr>
              <w:pict>
                <v:roundrect id="_x0000_s1499" style="position:absolute;left:0;text-align:left;margin-left:7.25pt;margin-top:2.6pt;width:235.7pt;height:135.25pt;z-index:251699200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>
                    <w:txbxContent>
                      <w:p w:rsidR="00787EB3" w:rsidRDefault="00787EB3" w:rsidP="00787EB3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2.</w:t>
                        </w:r>
                      </w:p>
                      <w:p w:rsidR="00787EB3" w:rsidRDefault="00787EB3" w:rsidP="00787EB3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Jess makes up a new game.  She flips a coin twice.  If the sides match, she wins.  If the sides don’t match, you win.  Is this game fair?  Why or why not?</w:t>
                        </w:r>
                      </w:p>
                      <w:p w:rsidR="00775D0E" w:rsidRDefault="00775D0E" w:rsidP="00B52AB6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787EB3" w:rsidRDefault="00787EB3" w:rsidP="00B52AB6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787EB3" w:rsidP="00AA3DD4">
            <w:pPr>
              <w:ind w:left="126" w:right="126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25" type="#_x0000_t202" style="position:absolute;left:0;text-align:left;margin-left:200pt;margin-top:99.5pt;width:30.4pt;height:30.05pt;z-index:251765760;mso-position-horizontal-relative:text;mso-position-vertical-relative:text" fillcolor="#7030a0" strokecolor="#7030a0">
                  <v:textbox>
                    <w:txbxContent>
                      <w:p w:rsidR="00B15BC1" w:rsidRPr="00B15BC1" w:rsidRDefault="00B15BC1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B15BC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3.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4" type="#_x0000_t202" style="position:absolute;left:0;text-align:left;margin-left:22.7pt;margin-top:94.6pt;width:207.75pt;height:39.2pt;z-index:251764736;mso-position-horizontal-relative:text;mso-position-vertical-relative:text" fillcolor="#7030a0" stroked="f">
                  <v:textbox>
                    <w:txbxContent>
                      <w:p w:rsidR="007A5CD4" w:rsidRPr="000C04AE" w:rsidRDefault="007A5CD4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0C04A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What is </w:t>
                        </w:r>
                        <w:r w:rsidR="000C04AE" w:rsidRPr="000C04A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the probability of getting matching colors</w:t>
                        </w:r>
                        <w:r w:rsidRPr="000C04A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3" type="#_x0000_t202" style="position:absolute;left:0;text-align:left;margin-left:174.85pt;margin-top:23.4pt;width:55.7pt;height:68.6pt;z-index:251763712;mso-position-horizontal-relative:text;mso-position-vertical-relative:text" fillcolor="#7030a0" stroked="f">
                  <v:textbox>
                    <w:txbxContent>
                      <w:p w:rsidR="007A5CD4" w:rsidRPr="000C04AE" w:rsidRDefault="007A5CD4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Cs w:val="24"/>
                          </w:rPr>
                        </w:pPr>
                        <w:r w:rsidRPr="000C04A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</w:rPr>
                          <w:t>F</w:t>
                        </w:r>
                        <w:r w:rsidRPr="000C04AE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Cs w:val="24"/>
                          </w:rPr>
                          <w:t xml:space="preserve">ill out the rest of the table.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_x0000_s1539" style="position:absolute;left:0;text-align:left;margin-left:5.95pt;margin-top:3.2pt;width:235.7pt;height:135.25pt;z-index:251718656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 style="mso-next-textbox:#_x0000_s1539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2"/>
                          <w:gridCol w:w="594"/>
                          <w:gridCol w:w="650"/>
                          <w:gridCol w:w="850"/>
                        </w:tblGrid>
                        <w:tr w:rsidR="00355873" w:rsidTr="007A5CD4">
                          <w:trPr>
                            <w:trHeight w:val="358"/>
                          </w:trPr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55873" w:rsidRDefault="00355873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55873" w:rsidRPr="007A5CD4" w:rsidRDefault="007A5CD4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Red</w:t>
                              </w:r>
                            </w:p>
                          </w:tc>
                          <w:tc>
                            <w:tcPr>
                              <w:tcW w:w="4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55873" w:rsidRPr="007A5CD4" w:rsidRDefault="007A5CD4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Blue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55873" w:rsidRPr="007A5CD4" w:rsidRDefault="007A5CD4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Yellow</w:t>
                              </w:r>
                            </w:p>
                          </w:tc>
                        </w:tr>
                        <w:tr w:rsidR="00355873" w:rsidTr="007A5CD4">
                          <w:trPr>
                            <w:trHeight w:val="358"/>
                          </w:trPr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55873" w:rsidRPr="007A5CD4" w:rsidRDefault="007A5CD4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Green</w:t>
                              </w: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355873" w:rsidRPr="007A5CD4" w:rsidRDefault="007A5CD4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RG</w:t>
                              </w:r>
                            </w:p>
                          </w:tc>
                          <w:tc>
                            <w:tcPr>
                              <w:tcW w:w="45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55873" w:rsidRPr="007A5CD4" w:rsidRDefault="007A5CD4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BG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55873" w:rsidRPr="007A5CD4" w:rsidRDefault="007A5CD4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YG</w:t>
                              </w:r>
                            </w:p>
                          </w:tc>
                        </w:tr>
                        <w:tr w:rsidR="00355873" w:rsidTr="007A5CD4">
                          <w:trPr>
                            <w:trHeight w:val="343"/>
                          </w:trPr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55873" w:rsidRPr="007A5CD4" w:rsidRDefault="007A5CD4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Red</w:t>
                              </w: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355873" w:rsidRPr="007A5CD4" w:rsidRDefault="00355873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51" w:type="dxa"/>
                            </w:tcPr>
                            <w:p w:rsidR="00355873" w:rsidRPr="007A5CD4" w:rsidRDefault="00355873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355873" w:rsidRPr="007A5CD4" w:rsidRDefault="00355873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355873" w:rsidTr="007A5CD4">
                          <w:trPr>
                            <w:trHeight w:val="358"/>
                          </w:trPr>
                          <w:tc>
                            <w:tcPr>
                              <w:tcW w:w="686" w:type="dxa"/>
                            </w:tcPr>
                            <w:p w:rsidR="00355873" w:rsidRPr="007A5CD4" w:rsidRDefault="000C04AE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Blue</w:t>
                              </w: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355873" w:rsidRDefault="00355873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51" w:type="dxa"/>
                            </w:tcPr>
                            <w:p w:rsidR="00355873" w:rsidRDefault="00355873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355873" w:rsidRDefault="00355873" w:rsidP="004644C9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75D0E" w:rsidRDefault="00775D0E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4644C9" w:rsidRPr="00CD472A" w:rsidRDefault="004644C9" w:rsidP="007A5CD4">
                        <w:pPr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group id="_x0000_s1530" style="position:absolute;left:0;text-align:left;margin-left:93.75pt;margin-top:445.15pt;width:146.45pt;height:116.7pt;z-index:-251600896;mso-position-horizontal-relative:text;mso-position-vertical-relative:text" coordorigin="2952,983" coordsize="2929,2334">
                  <v:rect id="_x0000_s1531" style="position:absolute;left:2952;top:1332;width:2928;height:677" fillcolor="gray" stroked="f">
                    <v:fill color2="fill darken(118)" method="linear sigma" type="gradient"/>
                  </v:rect>
                  <v:roundrect id="_x0000_s153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27" style="position:absolute;left:0;text-align:left;margin-left:94.8pt;margin-top:302.25pt;width:146.45pt;height:116.7pt;z-index:-251601920;mso-position-horizontal-relative:text;mso-position-vertical-relative:text" coordorigin="2952,983" coordsize="2929,2334">
                  <v:rect id="_x0000_s1528" style="position:absolute;left:2952;top:1332;width:2928;height:677" fillcolor="gray" stroked="f">
                    <v:fill color2="fill darken(118)" method="linear sigma" type="gradient"/>
                  </v:rect>
                  <v:roundrect id="_x0000_s152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24" style="position:absolute;left:0;text-align:left;margin-left:345.6pt;margin-top:158.1pt;width:146.45pt;height:116.7pt;z-index:-251602944;mso-position-horizontal-relative:text;mso-position-vertical-relative:text" coordorigin="2952,983" coordsize="2929,2334">
                  <v:rect id="_x0000_s1525" style="position:absolute;left:2952;top:1332;width:2928;height:677" fillcolor="gray" stroked="f">
                    <v:fill color2="fill darken(118)" method="linear sigma" type="gradient"/>
                  </v:rect>
                  <v:roundrect id="_x0000_s152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21" style="position:absolute;left:0;text-align:left;margin-left:94.05pt;margin-top:157.9pt;width:146.45pt;height:116.7pt;z-index:-251603968;mso-position-horizontal-relative:text;mso-position-vertical-relative:text" coordorigin="2952,983" coordsize="2929,2334">
                  <v:rect id="_x0000_s1522" style="position:absolute;left:2952;top:1332;width:2928;height:677" fillcolor="gray" stroked="f">
                    <v:fill color2="fill darken(118)" method="linear sigma" type="gradient"/>
                  </v:rect>
                  <v:roundrect id="_x0000_s152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16" style="position:absolute;left:0;text-align:left;margin-left:93.6pt;margin-top:13.15pt;width:146.45pt;height:116.7pt;z-index:-251607040;mso-position-horizontal-relative:text;mso-position-vertical-relative:text" coordorigin="2952,983" coordsize="2929,2334">
                  <v:rect id="_x0000_s1517" style="position:absolute;left:2952;top:1332;width:2928;height:677" fillcolor="gray" stroked="f">
                    <v:fill color2="fill darken(118)" method="linear sigma" type="gradient"/>
                  </v:rect>
                  <v:roundrect id="_x0000_s151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787EB3" w:rsidP="00AA3DD4">
            <w:pPr>
              <w:ind w:left="126" w:right="126"/>
            </w:pPr>
            <w:r>
              <w:rPr>
                <w:noProof/>
              </w:rPr>
              <w:pict>
                <v:roundrect id="_x0000_s1540" style="position:absolute;left:0;text-align:left;margin-left:7.25pt;margin-top:2.6pt;width:235.7pt;height:135.25pt;z-index:251719680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>
                    <w:txbxContent>
                      <w:p w:rsidR="003B4E7F" w:rsidRDefault="003B4E7F" w:rsidP="003B4E7F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4.</w:t>
                        </w:r>
                      </w:p>
                      <w:p w:rsidR="003B4E7F" w:rsidRDefault="003B4E7F" w:rsidP="003B4E7F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Find the probability of flipping two heads in a row.</w:t>
                        </w:r>
                      </w:p>
                      <w:p w:rsidR="0096306A" w:rsidRDefault="0096306A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787EB3" w:rsidP="00AA3DD4">
            <w:pPr>
              <w:ind w:left="126" w:right="126"/>
            </w:pPr>
            <w:r>
              <w:rPr>
                <w:noProof/>
              </w:rPr>
              <w:pict>
                <v:roundrect id="_x0000_s1566" style="position:absolute;left:0;text-align:left;margin-left:5.95pt;margin-top:3.2pt;width:235.7pt;height:135.25pt;z-index:251732992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 style="mso-next-textbox:#_x0000_s1566">
                    <w:txbxContent>
                      <w:p w:rsidR="00B15BC1" w:rsidRDefault="00B15BC1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5.</w:t>
                        </w:r>
                      </w:p>
                      <w:p w:rsidR="004644C9" w:rsidRDefault="00964AD7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What is the difference between theoretical probability and experimental probability?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group id="_x0000_s1563" style="position:absolute;left:0;text-align:left;margin-left:345.45pt;margin-top:589.9pt;width:146.45pt;height:116.7pt;z-index:-251584512;mso-position-horizontal-relative:text;mso-position-vertical-relative:text" coordorigin="2952,983" coordsize="2929,2334">
                  <v:rect id="_x0000_s1564" style="position:absolute;left:2952;top:1332;width:2928;height:677" fillcolor="gray" stroked="f">
                    <v:fill color2="fill darken(118)" method="linear sigma" type="gradient"/>
                  </v:rect>
                  <v:roundrect id="_x0000_s1565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60" style="position:absolute;left:0;text-align:left;margin-left:93.45pt;margin-top:589pt;width:146.45pt;height:116.7pt;z-index:-251585536;mso-position-horizontal-relative:text;mso-position-vertical-relative:text" coordorigin="2952,983" coordsize="2929,2334">
                  <v:rect id="_x0000_s1561" style="position:absolute;left:2952;top:1332;width:2928;height:677" fillcolor="gray" stroked="f">
                    <v:fill color2="fill darken(118)" method="linear sigma" type="gradient"/>
                  </v:rect>
                  <v:roundrect id="_x0000_s156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54" style="position:absolute;left:0;text-align:left;margin-left:94.8pt;margin-top:302.25pt;width:146.45pt;height:116.7pt;z-index:-251587584;mso-position-horizontal-relative:text;mso-position-vertical-relative:text" coordorigin="2952,983" coordsize="2929,2334">
                  <v:rect id="_x0000_s1555" style="position:absolute;left:2952;top:1332;width:2928;height:677" fillcolor="gray" stroked="f">
                    <v:fill color2="fill darken(118)" method="linear sigma" type="gradient"/>
                  </v:rect>
                  <v:roundrect id="_x0000_s155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51" style="position:absolute;left:0;text-align:left;margin-left:345.6pt;margin-top:158.1pt;width:146.45pt;height:116.7pt;z-index:-251588608;mso-position-horizontal-relative:text;mso-position-vertical-relative:text" coordorigin="2952,983" coordsize="2929,2334">
                  <v:rect id="_x0000_s1552" style="position:absolute;left:2952;top:1332;width:2928;height:677" fillcolor="gray" stroked="f">
                    <v:fill color2="fill darken(118)" method="linear sigma" type="gradient"/>
                  </v:rect>
                  <v:roundrect id="_x0000_s155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48" style="position:absolute;left:0;text-align:left;margin-left:94.05pt;margin-top:157.9pt;width:146.45pt;height:116.7pt;z-index:-251589632;mso-position-horizontal-relative:text;mso-position-vertical-relative:text" coordorigin="2952,983" coordsize="2929,2334">
                  <v:rect id="_x0000_s1549" style="position:absolute;left:2952;top:1332;width:2928;height:677" fillcolor="gray" stroked="f">
                    <v:fill color2="fill darken(118)" method="linear sigma" type="gradient"/>
                  </v:rect>
                  <v:roundrect id="_x0000_s1550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43" style="position:absolute;left:0;text-align:left;margin-left:93.6pt;margin-top:13.15pt;width:146.45pt;height:116.7pt;z-index:-251592704;mso-position-horizontal-relative:text;mso-position-vertical-relative:text" coordorigin="2952,983" coordsize="2929,2334">
                  <v:rect id="_x0000_s1544" style="position:absolute;left:2952;top:1332;width:2928;height:677" fillcolor="gray" stroked="f">
                    <v:fill color2="fill darken(118)" method="linear sigma" type="gradient"/>
                  </v:rect>
                  <v:roundrect id="_x0000_s1545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787EB3" w:rsidP="00AA3DD4">
            <w:pPr>
              <w:ind w:left="126" w:right="126"/>
            </w:pPr>
            <w:r>
              <w:rPr>
                <w:noProof/>
              </w:rPr>
              <w:pict>
                <v:roundrect id="_x0000_s1567" style="position:absolute;left:0;text-align:left;margin-left:7.25pt;margin-top:2.6pt;width:235.7pt;height:135.25pt;z-index:251734016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>
                    <w:txbxContent>
                      <w:p w:rsidR="00B15BC1" w:rsidRDefault="00B15BC1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6.</w:t>
                        </w:r>
                      </w:p>
                      <w:p w:rsidR="004644C9" w:rsidRDefault="003B4E7F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What is experimental</w:t>
                        </w:r>
                        <w:r w:rsidR="00964AD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probability?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787EB3" w:rsidP="00AA3DD4">
            <w:pPr>
              <w:ind w:left="126" w:right="126"/>
            </w:pPr>
            <w:r>
              <w:rPr>
                <w:noProof/>
              </w:rPr>
              <w:pict>
                <v:group id="_x0000_s1590" style="position:absolute;left:0;text-align:left;margin-left:345.45pt;margin-top:589.9pt;width:146.45pt;height:116.7pt;z-index:-251570176;mso-position-horizontal-relative:text;mso-position-vertical-relative:text" coordorigin="2952,983" coordsize="2929,2334">
                  <v:rect id="_x0000_s1591" style="position:absolute;left:2952;top:1332;width:2928;height:677" fillcolor="gray" stroked="f">
                    <v:fill color2="fill darken(118)" method="linear sigma" type="gradient"/>
                  </v:rect>
                  <v:roundrect id="_x0000_s159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87" style="position:absolute;left:0;text-align:left;margin-left:93.45pt;margin-top:589pt;width:146.45pt;height:116.7pt;z-index:-251571200;mso-position-horizontal-relative:text;mso-position-vertical-relative:text" coordorigin="2952,983" coordsize="2929,2334">
                  <v:rect id="_x0000_s1588" style="position:absolute;left:2952;top:1332;width:2928;height:677" fillcolor="gray" stroked="f">
                    <v:fill color2="fill darken(118)" method="linear sigma" type="gradient"/>
                  </v:rect>
                  <v:roundrect id="_x0000_s158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84" style="position:absolute;left:0;text-align:left;margin-left:93.75pt;margin-top:445.15pt;width:146.45pt;height:116.7pt;z-index:-251572224;mso-position-horizontal-relative:text;mso-position-vertical-relative:text" coordorigin="2952,983" coordsize="2929,2334">
                  <v:rect id="_x0000_s1585" style="position:absolute;left:2952;top:1332;width:2928;height:677" fillcolor="gray" stroked="f">
                    <v:fill color2="fill darken(118)" method="linear sigma" type="gradient"/>
                  </v:rect>
                  <v:roundrect id="_x0000_s158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78" style="position:absolute;left:0;text-align:left;margin-left:345.6pt;margin-top:158.1pt;width:146.45pt;height:116.7pt;z-index:-251574272;mso-position-horizontal-relative:text;mso-position-vertical-relative:text" coordorigin="2952,983" coordsize="2929,2334">
                  <v:rect id="_x0000_s1579" style="position:absolute;left:2952;top:1332;width:2928;height:677" fillcolor="gray" stroked="f">
                    <v:fill color2="fill darken(118)" method="linear sigma" type="gradient"/>
                  </v:rect>
                  <v:roundrect id="_x0000_s1580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75" style="position:absolute;left:0;text-align:left;margin-left:94.05pt;margin-top:157.9pt;width:146.45pt;height:116.7pt;z-index:-251575296;mso-position-horizontal-relative:text;mso-position-vertical-relative:text" coordorigin="2952,983" coordsize="2929,2334">
                  <v:rect id="_x0000_s1576" style="position:absolute;left:2952;top:1332;width:2928;height:677" fillcolor="gray" stroked="f">
                    <v:fill color2="fill darken(118)" method="linear sigma" type="gradient"/>
                  </v:rect>
                  <v:roundrect id="_x0000_s1577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70" style="position:absolute;left:0;text-align:left;margin-left:93.6pt;margin-top:13.15pt;width:146.45pt;height:116.7pt;z-index:-251578368;mso-position-horizontal-relative:text;mso-position-vertical-relative:text" coordorigin="2952,983" coordsize="2929,2334">
                  <v:rect id="_x0000_s1571" style="position:absolute;left:2952;top:1332;width:2928;height:677" fillcolor="gray" stroked="f">
                    <v:fill color2="fill darken(118)" method="linear sigma" type="gradient"/>
                  </v:rect>
                  <v:roundrect id="_x0000_s1572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787EB3" w:rsidP="00AA3DD4">
            <w:pPr>
              <w:ind w:left="126" w:right="126"/>
            </w:pPr>
            <w:r>
              <w:rPr>
                <w:noProof/>
              </w:rPr>
              <w:pict>
                <v:group id="_x0000_s1617" style="position:absolute;left:0;text-align:left;margin-left:345.45pt;margin-top:589.9pt;width:146.45pt;height:116.7pt;z-index:-251555840;mso-position-horizontal-relative:text;mso-position-vertical-relative:text" coordorigin="2952,983" coordsize="2929,2334">
                  <v:rect id="_x0000_s1618" style="position:absolute;left:2952;top:1332;width:2928;height:677" fillcolor="gray" stroked="f">
                    <v:fill color2="fill darken(118)" method="linear sigma" type="gradient"/>
                  </v:rect>
                  <v:roundrect id="_x0000_s161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614" style="position:absolute;left:0;text-align:left;margin-left:93.45pt;margin-top:589pt;width:146.45pt;height:116.7pt;z-index:-251556864;mso-position-horizontal-relative:text;mso-position-vertical-relative:text" coordorigin="2952,983" coordsize="2929,2334">
                  <v:rect id="_x0000_s1615" style="position:absolute;left:2952;top:1332;width:2928;height:677" fillcolor="gray" stroked="f">
                    <v:fill color2="fill darken(118)" method="linear sigma" type="gradient"/>
                  </v:rect>
                  <v:roundrect id="_x0000_s161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611" style="position:absolute;left:0;text-align:left;margin-left:93.75pt;margin-top:445.15pt;width:146.45pt;height:116.7pt;z-index:-251557888;mso-position-horizontal-relative:text;mso-position-vertical-relative:text" coordorigin="2952,983" coordsize="2929,2334">
                  <v:rect id="_x0000_s1612" style="position:absolute;left:2952;top:1332;width:2928;height:677" fillcolor="gray" stroked="f">
                    <v:fill color2="fill darken(118)" method="linear sigma" type="gradient"/>
                  </v:rect>
                  <v:roundrect id="_x0000_s161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608" style="position:absolute;left:0;text-align:left;margin-left:94.8pt;margin-top:302.25pt;width:146.45pt;height:116.7pt;z-index:-251558912;mso-position-horizontal-relative:text;mso-position-vertical-relative:text" coordorigin="2952,983" coordsize="2929,2334">
                  <v:rect id="_x0000_s1609" style="position:absolute;left:2952;top:1332;width:2928;height:677" fillcolor="gray" stroked="f">
                    <v:fill color2="fill darken(118)" method="linear sigma" type="gradient"/>
                  </v:rect>
                  <v:roundrect id="_x0000_s1610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97" style="position:absolute;left:0;text-align:left;margin-left:93.6pt;margin-top:13.15pt;width:146.45pt;height:116.7pt;z-index:-251564032;mso-position-horizontal-relative:text;mso-position-vertical-relative:text" coordorigin="2952,983" coordsize="2929,2334">
                  <v:rect id="_x0000_s1598" style="position:absolute;left:2952;top:1332;width:2928;height:677" fillcolor="gray" stroked="f">
                    <v:fill color2="fill darken(118)" method="linear sigma" type="gradient"/>
                  </v:rect>
                  <v:roundrect id="_x0000_s1599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>
            <w:pPr>
              <w:ind w:left="126"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Pr="00B52AB6" w:rsidRDefault="005724DA" w:rsidP="00B52AB6"/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>
            <w:pPr>
              <w:ind w:left="126"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Pr="00B52AB6" w:rsidRDefault="005724DA" w:rsidP="00B52AB6"/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 w:rsidP="00B52AB6">
            <w:pPr>
              <w:ind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 w:rsidP="00B52AB6">
            <w:pPr>
              <w:ind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 w:rsidP="00B52AB6">
            <w:pPr>
              <w:ind w:right="126"/>
            </w:pPr>
          </w:p>
        </w:tc>
      </w:tr>
    </w:tbl>
    <w:p w:rsidR="005724DA" w:rsidRDefault="005724DA">
      <w:pPr>
        <w:rPr>
          <w:vanish/>
        </w:rPr>
      </w:pPr>
    </w:p>
    <w:sectPr w:rsidR="005724DA" w:rsidSect="00537D71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37D71"/>
    <w:rsid w:val="00075F4B"/>
    <w:rsid w:val="000C04AE"/>
    <w:rsid w:val="00126F59"/>
    <w:rsid w:val="00355873"/>
    <w:rsid w:val="00363B6B"/>
    <w:rsid w:val="003B4E7F"/>
    <w:rsid w:val="00451730"/>
    <w:rsid w:val="004644C9"/>
    <w:rsid w:val="00537D71"/>
    <w:rsid w:val="005724DA"/>
    <w:rsid w:val="005878BF"/>
    <w:rsid w:val="005F64DA"/>
    <w:rsid w:val="00764DD8"/>
    <w:rsid w:val="00775D0E"/>
    <w:rsid w:val="00787EB3"/>
    <w:rsid w:val="007A5CD4"/>
    <w:rsid w:val="007B3FB6"/>
    <w:rsid w:val="0096306A"/>
    <w:rsid w:val="00964AD7"/>
    <w:rsid w:val="00AE6FE4"/>
    <w:rsid w:val="00B15BC1"/>
    <w:rsid w:val="00B52AB6"/>
    <w:rsid w:val="00C6031B"/>
    <w:rsid w:val="00C7792E"/>
    <w:rsid w:val="00CD472A"/>
    <w:rsid w:val="00D4387E"/>
    <w:rsid w:val="00D678C1"/>
    <w:rsid w:val="00DD200C"/>
    <w:rsid w:val="00DD7376"/>
    <w:rsid w:val="00E4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Templats</vt:lpstr>
    </vt:vector>
  </TitlesOfParts>
  <Company>Avery Dennison Corporation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Templats</dc:title>
  <dc:subject>Avery Dennison Templates</dc:subject>
  <dc:creator>Avery Dennison Corporation</dc:creator>
  <cp:lastModifiedBy>Skittles</cp:lastModifiedBy>
  <cp:revision>7</cp:revision>
  <cp:lastPrinted>2007-10-11T16:32:00Z</cp:lastPrinted>
  <dcterms:created xsi:type="dcterms:W3CDTF">2012-07-25T21:38:00Z</dcterms:created>
  <dcterms:modified xsi:type="dcterms:W3CDTF">2012-07-26T20:35:00Z</dcterms:modified>
  <cp:category>Avery Dennison Template</cp:category>
</cp:coreProperties>
</file>